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7" w:rsidRDefault="00EC5BD7" w:rsidP="00EC5BD7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5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приема граждан, обеспечение рассмо</w:t>
      </w:r>
      <w:r w:rsidR="00275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трения их обращений,</w:t>
      </w:r>
      <w:r w:rsidRPr="00EC5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C5BD7" w:rsidRPr="00EC5BD7" w:rsidRDefault="00EC5BD7" w:rsidP="00EC5BD7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информации справочного характера </w:t>
      </w:r>
    </w:p>
    <w:tbl>
      <w:tblPr>
        <w:tblW w:w="8205" w:type="dxa"/>
        <w:tblInd w:w="11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176"/>
        <w:gridCol w:w="2178"/>
        <w:gridCol w:w="2224"/>
        <w:gridCol w:w="1210"/>
        <w:gridCol w:w="1417"/>
      </w:tblGrid>
      <w:tr w:rsidR="00EC5BD7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proofErr w:type="gramStart"/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и часы приема</w:t>
            </w:r>
          </w:p>
        </w:tc>
      </w:tr>
      <w:tr w:rsidR="00EC5BD7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86129D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Демин Павел Вадимович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593A63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93A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-90-10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13A63" w:rsidRDefault="00813A63" w:rsidP="00813A63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Вт,ср,чт,пт</w:t>
            </w:r>
            <w:proofErr w:type="spellEnd"/>
          </w:p>
          <w:p w:rsidR="009D6166" w:rsidRPr="009D6166" w:rsidRDefault="00813A63" w:rsidP="00813A63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8-00-17-00ч</w:t>
            </w:r>
          </w:p>
        </w:tc>
      </w:tr>
      <w:tr w:rsidR="00EC5BD7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93A63" w:rsidRPr="00EC5BD7" w:rsidRDefault="00F504B7" w:rsidP="00593A63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Разумникова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Анжела Юрьевна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593A63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6-94-3</w:t>
            </w:r>
            <w:r w:rsidR="00EC5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5BD7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8E4412" w:rsidP="008E4412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Донскова</w:t>
            </w:r>
            <w:r w:rsidR="00E72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593A63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  <w:r w:rsidR="00EC5BD7" w:rsidRPr="00EC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3-05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5BD7" w:rsidRPr="00EC5BD7" w:rsidRDefault="00EC5BD7" w:rsidP="00EC5BD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412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№8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Главный специалист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Анисимова Лилия Валерьевна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6-90-33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Ежедневно</w:t>
            </w:r>
          </w:p>
        </w:tc>
      </w:tr>
      <w:tr w:rsidR="008E4412" w:rsidRPr="00EC5BD7" w:rsidTr="005D3F37">
        <w:trPr>
          <w:trHeight w:val="900"/>
        </w:trPr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№12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Ведущий специалист-юрист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proofErr w:type="spellStart"/>
            <w:r w:rsidRPr="008E4412">
              <w:rPr>
                <w:color w:val="000000"/>
              </w:rPr>
              <w:t>Никулова</w:t>
            </w:r>
            <w:proofErr w:type="spellEnd"/>
            <w:r w:rsidRPr="008E4412"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6-90-15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Ежедневно</w:t>
            </w:r>
          </w:p>
        </w:tc>
      </w:tr>
      <w:tr w:rsidR="008E4412" w:rsidRPr="00EC5BD7" w:rsidTr="005D3F37">
        <w:trPr>
          <w:trHeight w:val="375"/>
        </w:trPr>
        <w:tc>
          <w:tcPr>
            <w:tcW w:w="117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№2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Военно-учетный стол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512507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вакантно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6-90-64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Ежедневно</w:t>
            </w:r>
          </w:p>
        </w:tc>
      </w:tr>
      <w:tr w:rsidR="008E4412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№3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Ведущий специалист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 xml:space="preserve">(выдача справок, вопросы </w:t>
            </w:r>
            <w:proofErr w:type="spellStart"/>
            <w:r w:rsidRPr="008E4412">
              <w:rPr>
                <w:color w:val="000000"/>
              </w:rPr>
              <w:t>похозяйственного</w:t>
            </w:r>
            <w:proofErr w:type="spellEnd"/>
            <w:r w:rsidRPr="008E4412">
              <w:rPr>
                <w:color w:val="000000"/>
              </w:rPr>
              <w:t xml:space="preserve"> учета)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Павлова Анна Павловна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6-94-32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proofErr w:type="spellStart"/>
            <w:r w:rsidRPr="008E4412">
              <w:rPr>
                <w:color w:val="000000"/>
              </w:rPr>
              <w:t>Пн</w:t>
            </w:r>
            <w:proofErr w:type="gramStart"/>
            <w:r w:rsidRPr="008E4412">
              <w:rPr>
                <w:color w:val="000000"/>
              </w:rPr>
              <w:t>,в</w:t>
            </w:r>
            <w:proofErr w:type="gramEnd"/>
            <w:r w:rsidRPr="008E4412">
              <w:rPr>
                <w:color w:val="000000"/>
              </w:rPr>
              <w:t>т,ср,чт</w:t>
            </w:r>
            <w:proofErr w:type="spellEnd"/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8-00-17-00ч</w:t>
            </w:r>
          </w:p>
        </w:tc>
      </w:tr>
      <w:tr w:rsidR="008E4412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№6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Главный специалист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 xml:space="preserve">Ведущий </w:t>
            </w:r>
            <w:r w:rsidRPr="008E4412">
              <w:rPr>
                <w:color w:val="000000"/>
              </w:rPr>
              <w:lastRenderedPageBreak/>
              <w:t>специалист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lastRenderedPageBreak/>
              <w:t>Струнина Лариса Владимировна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 xml:space="preserve">Калинина Елена </w:t>
            </w:r>
            <w:r w:rsidRPr="008E4412">
              <w:rPr>
                <w:color w:val="000000"/>
              </w:rPr>
              <w:lastRenderedPageBreak/>
              <w:t>Анатольевна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lastRenderedPageBreak/>
              <w:t>6-99-44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Ежедневно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9-11ч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lastRenderedPageBreak/>
              <w:t>14-15ч</w:t>
            </w:r>
          </w:p>
        </w:tc>
      </w:tr>
      <w:tr w:rsidR="008E4412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lastRenderedPageBreak/>
              <w:t>№12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Ведущий специалист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Андреева Татьяна Николаевна</w:t>
            </w:r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6-90-15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Ежедневно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8-1</w:t>
            </w:r>
            <w:r w:rsidR="00FA78E1">
              <w:rPr>
                <w:color w:val="000000"/>
              </w:rPr>
              <w:t>1</w:t>
            </w:r>
            <w:r w:rsidRPr="008E4412">
              <w:rPr>
                <w:color w:val="000000"/>
              </w:rPr>
              <w:t>ч,</w:t>
            </w:r>
          </w:p>
          <w:p w:rsidR="008E4412" w:rsidRPr="008E4412" w:rsidRDefault="008E4412" w:rsidP="00FA78E1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1</w:t>
            </w:r>
            <w:r w:rsidR="00FA78E1">
              <w:rPr>
                <w:color w:val="000000"/>
              </w:rPr>
              <w:t>4</w:t>
            </w:r>
            <w:r w:rsidRPr="008E4412">
              <w:rPr>
                <w:color w:val="000000"/>
              </w:rPr>
              <w:t>-1</w:t>
            </w:r>
            <w:r w:rsidR="00FA78E1">
              <w:rPr>
                <w:color w:val="000000"/>
              </w:rPr>
              <w:t>5</w:t>
            </w:r>
            <w:r w:rsidRPr="008E4412">
              <w:rPr>
                <w:color w:val="000000"/>
              </w:rPr>
              <w:t>ч</w:t>
            </w:r>
          </w:p>
        </w:tc>
      </w:tr>
      <w:tr w:rsidR="008E4412" w:rsidRPr="00EC5BD7" w:rsidTr="00EC5BD7">
        <w:tc>
          <w:tcPr>
            <w:tcW w:w="11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приемная</w:t>
            </w:r>
          </w:p>
        </w:tc>
        <w:tc>
          <w:tcPr>
            <w:tcW w:w="2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Ведущий специалист</w:t>
            </w:r>
          </w:p>
        </w:tc>
        <w:tc>
          <w:tcPr>
            <w:tcW w:w="22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 xml:space="preserve">Фёдорова Лилия </w:t>
            </w:r>
            <w:proofErr w:type="spellStart"/>
            <w:r w:rsidRPr="008E4412">
              <w:rPr>
                <w:color w:val="000000"/>
              </w:rPr>
              <w:t>Хатыповна</w:t>
            </w:r>
            <w:proofErr w:type="spellEnd"/>
          </w:p>
        </w:tc>
        <w:tc>
          <w:tcPr>
            <w:tcW w:w="12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6-94-53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Ежедневно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8-12ч,</w:t>
            </w:r>
          </w:p>
          <w:p w:rsidR="008E4412" w:rsidRPr="008E4412" w:rsidRDefault="008E4412" w:rsidP="008E4412">
            <w:pPr>
              <w:pStyle w:val="a3"/>
              <w:spacing w:before="144" w:beforeAutospacing="0" w:after="288" w:afterAutospacing="0"/>
              <w:jc w:val="center"/>
              <w:rPr>
                <w:color w:val="000000"/>
              </w:rPr>
            </w:pPr>
            <w:r w:rsidRPr="008E4412">
              <w:rPr>
                <w:color w:val="000000"/>
              </w:rPr>
              <w:t>13-17ч</w:t>
            </w:r>
          </w:p>
        </w:tc>
      </w:tr>
    </w:tbl>
    <w:p w:rsidR="006B58D8" w:rsidRDefault="006B58D8"/>
    <w:sectPr w:rsidR="006B58D8" w:rsidSect="00EC5BD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C5BD7"/>
    <w:rsid w:val="00003779"/>
    <w:rsid w:val="000530FE"/>
    <w:rsid w:val="00096861"/>
    <w:rsid w:val="001504F5"/>
    <w:rsid w:val="00170379"/>
    <w:rsid w:val="00240AE6"/>
    <w:rsid w:val="0027563E"/>
    <w:rsid w:val="002F5FE4"/>
    <w:rsid w:val="00331BA1"/>
    <w:rsid w:val="00394FA2"/>
    <w:rsid w:val="003B009D"/>
    <w:rsid w:val="004B5DC4"/>
    <w:rsid w:val="004C68E8"/>
    <w:rsid w:val="004C71C1"/>
    <w:rsid w:val="00512507"/>
    <w:rsid w:val="00523C7A"/>
    <w:rsid w:val="00593A63"/>
    <w:rsid w:val="005B61C9"/>
    <w:rsid w:val="005D3F37"/>
    <w:rsid w:val="006B58D8"/>
    <w:rsid w:val="006E7397"/>
    <w:rsid w:val="00772431"/>
    <w:rsid w:val="007725DD"/>
    <w:rsid w:val="00813A63"/>
    <w:rsid w:val="00827CC0"/>
    <w:rsid w:val="0085287E"/>
    <w:rsid w:val="0086129D"/>
    <w:rsid w:val="008C0C98"/>
    <w:rsid w:val="008C410B"/>
    <w:rsid w:val="008E4412"/>
    <w:rsid w:val="00921A47"/>
    <w:rsid w:val="0093021A"/>
    <w:rsid w:val="00930F5E"/>
    <w:rsid w:val="009D6166"/>
    <w:rsid w:val="00A044DA"/>
    <w:rsid w:val="00A420F3"/>
    <w:rsid w:val="00A453A2"/>
    <w:rsid w:val="00A61B42"/>
    <w:rsid w:val="00A71711"/>
    <w:rsid w:val="00AA3FC9"/>
    <w:rsid w:val="00AE20FF"/>
    <w:rsid w:val="00BC4F3A"/>
    <w:rsid w:val="00BD3666"/>
    <w:rsid w:val="00BD5666"/>
    <w:rsid w:val="00BF6F23"/>
    <w:rsid w:val="00C2689F"/>
    <w:rsid w:val="00C30DE0"/>
    <w:rsid w:val="00CE4CD7"/>
    <w:rsid w:val="00DA1E11"/>
    <w:rsid w:val="00DA7602"/>
    <w:rsid w:val="00E2790D"/>
    <w:rsid w:val="00E727E6"/>
    <w:rsid w:val="00EC5BD7"/>
    <w:rsid w:val="00F21192"/>
    <w:rsid w:val="00F504B7"/>
    <w:rsid w:val="00F50EA3"/>
    <w:rsid w:val="00F72272"/>
    <w:rsid w:val="00F9315B"/>
    <w:rsid w:val="00FA78E1"/>
    <w:rsid w:val="00FC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2020-05-22T06:02:00Z</cp:lastPrinted>
  <dcterms:created xsi:type="dcterms:W3CDTF">2014-01-10T05:27:00Z</dcterms:created>
  <dcterms:modified xsi:type="dcterms:W3CDTF">2023-02-21T12:55:00Z</dcterms:modified>
</cp:coreProperties>
</file>